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BD8B9E" w14:textId="3A441649" w:rsidR="00026F2F" w:rsidRPr="00DF006E" w:rsidRDefault="00026F2F" w:rsidP="00026F2F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2"/>
          <w:szCs w:val="22"/>
        </w:rPr>
      </w:pPr>
      <w:r w:rsidRPr="00DF006E">
        <w:rPr>
          <w:rFonts w:asciiTheme="minorHAnsi" w:hAnsiTheme="minorHAnsi" w:cstheme="minorHAnsi"/>
          <w:sz w:val="22"/>
          <w:szCs w:val="22"/>
        </w:rPr>
        <w:t xml:space="preserve">Příloha č. </w:t>
      </w:r>
      <w:r w:rsidR="00A63C7E">
        <w:rPr>
          <w:rFonts w:asciiTheme="minorHAnsi" w:hAnsiTheme="minorHAnsi" w:cstheme="minorHAnsi"/>
          <w:sz w:val="22"/>
          <w:szCs w:val="22"/>
        </w:rPr>
        <w:t>2</w:t>
      </w:r>
    </w:p>
    <w:p w14:paraId="65A2070F" w14:textId="77777777" w:rsidR="00026F2F" w:rsidRPr="00DF006E" w:rsidRDefault="00026F2F" w:rsidP="00026F2F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2"/>
          <w:szCs w:val="22"/>
        </w:rPr>
      </w:pPr>
      <w:r w:rsidRPr="00DF006E">
        <w:rPr>
          <w:rFonts w:asciiTheme="minorHAnsi" w:hAnsiTheme="minorHAnsi" w:cstheme="minorHAnsi"/>
          <w:sz w:val="22"/>
          <w:szCs w:val="22"/>
        </w:rPr>
        <w:t>Počet listů: 3</w:t>
      </w:r>
    </w:p>
    <w:p w14:paraId="13F5C26A" w14:textId="77777777" w:rsidR="00026F2F" w:rsidRPr="00DF006E" w:rsidRDefault="00026F2F" w:rsidP="00026F2F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56300891" w14:textId="77777777" w:rsidR="00026F2F" w:rsidRPr="00DF006E" w:rsidRDefault="00026F2F" w:rsidP="00026F2F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DF006E">
        <w:rPr>
          <w:rFonts w:asciiTheme="minorHAnsi" w:hAnsiTheme="minorHAnsi" w:cstheme="minorHAnsi"/>
          <w:sz w:val="22"/>
          <w:szCs w:val="22"/>
        </w:rPr>
        <w:t>H) Čestné prohlášení uchazeče se sídlem v zahraničí</w:t>
      </w:r>
    </w:p>
    <w:p w14:paraId="0BC57507" w14:textId="4471CF9E" w:rsidR="00026F2F" w:rsidRDefault="00026F2F" w:rsidP="00026F2F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DF006E">
        <w:rPr>
          <w:rFonts w:asciiTheme="minorHAnsi" w:hAnsiTheme="minorHAnsi" w:cstheme="minorHAnsi"/>
          <w:sz w:val="22"/>
          <w:szCs w:val="22"/>
        </w:rPr>
        <w:t>právnická osoba – podnik (velký)</w:t>
      </w:r>
    </w:p>
    <w:p w14:paraId="5D36C780" w14:textId="305596B4" w:rsidR="00045140" w:rsidRDefault="00045140" w:rsidP="00026F2F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47A34ECF" w14:textId="77777777" w:rsidR="00045140" w:rsidRPr="0048539A" w:rsidRDefault="00045140" w:rsidP="00045140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 první veřejnou soutěž Programu bezpečnostního výzkumu ČR: vývoj, testování a evaluace nových bezpečnostních technologií (SECTECH)</w:t>
      </w:r>
    </w:p>
    <w:p w14:paraId="3127328F" w14:textId="4853BE77" w:rsidR="00026F2F" w:rsidRPr="00DF006E" w:rsidRDefault="00026F2F" w:rsidP="00026F2F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47CB6773" w14:textId="77777777" w:rsidR="00026F2F" w:rsidRPr="00DF006E" w:rsidRDefault="00026F2F" w:rsidP="00026F2F">
      <w:pPr>
        <w:spacing w:after="60" w:line="288" w:lineRule="auto"/>
        <w:rPr>
          <w:rFonts w:asciiTheme="minorHAnsi" w:hAnsiTheme="minorHAnsi" w:cstheme="minorHAnsi"/>
          <w:szCs w:val="22"/>
        </w:rPr>
      </w:pPr>
      <w:r w:rsidRPr="00DF006E">
        <w:rPr>
          <w:rFonts w:asciiTheme="minorHAnsi" w:hAnsiTheme="minorHAnsi" w:cstheme="minorHAnsi"/>
          <w:b/>
          <w:szCs w:val="22"/>
        </w:rPr>
        <w:t>Název uchazeče:</w:t>
      </w:r>
      <w:r w:rsidRPr="00DF006E">
        <w:rPr>
          <w:rFonts w:asciiTheme="minorHAnsi" w:hAnsiTheme="minorHAnsi" w:cstheme="minorHAnsi"/>
          <w:b/>
          <w:szCs w:val="22"/>
        </w:rPr>
        <w:tab/>
      </w:r>
      <w:sdt>
        <w:sdtPr>
          <w:rPr>
            <w:rFonts w:asciiTheme="minorHAnsi" w:hAnsiTheme="minorHAnsi" w:cstheme="minorHAnsi"/>
            <w:b/>
            <w:szCs w:val="22"/>
          </w:rPr>
          <w:id w:val="-1678339168"/>
          <w:placeholder>
            <w:docPart w:val="EBA0E413A3D24BC5B903016AC3894B3B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614C75E6" w14:textId="118F82AD" w:rsidR="00026F2F" w:rsidRPr="00DF006E" w:rsidRDefault="00026F2F" w:rsidP="00026F2F">
      <w:pPr>
        <w:spacing w:after="60" w:line="288" w:lineRule="auto"/>
        <w:rPr>
          <w:rFonts w:asciiTheme="minorHAnsi" w:hAnsiTheme="minorHAnsi" w:cstheme="minorHAnsi"/>
          <w:b/>
          <w:bCs/>
          <w:szCs w:val="22"/>
        </w:rPr>
      </w:pPr>
      <w:r w:rsidRPr="00DF006E">
        <w:rPr>
          <w:rFonts w:asciiTheme="minorHAnsi" w:hAnsiTheme="minorHAnsi" w:cstheme="minorHAnsi"/>
          <w:b/>
          <w:bCs/>
          <w:szCs w:val="22"/>
        </w:rPr>
        <w:t>Sídlo uchazeče:</w:t>
      </w:r>
      <w:r w:rsidR="00DF006E">
        <w:rPr>
          <w:rFonts w:asciiTheme="minorHAnsi" w:hAnsiTheme="minorHAnsi" w:cstheme="minorHAnsi"/>
          <w:b/>
          <w:bCs/>
          <w:szCs w:val="22"/>
        </w:rPr>
        <w:tab/>
      </w:r>
      <w:r w:rsidRPr="00DF006E">
        <w:rPr>
          <w:rFonts w:asciiTheme="minorHAnsi" w:hAnsiTheme="minorHAnsi" w:cstheme="minorHAnsi"/>
          <w:szCs w:val="22"/>
        </w:rPr>
        <w:tab/>
      </w:r>
      <w:sdt>
        <w:sdtPr>
          <w:rPr>
            <w:rFonts w:asciiTheme="minorHAnsi" w:hAnsiTheme="minorHAnsi" w:cstheme="minorHAnsi"/>
            <w:szCs w:val="22"/>
          </w:rPr>
          <w:id w:val="1057746297"/>
          <w:placeholder>
            <w:docPart w:val="EBA0E413A3D24BC5B903016AC3894B3B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4D53F190" w14:textId="77777777" w:rsidR="00026F2F" w:rsidRPr="00DF006E" w:rsidRDefault="00026F2F" w:rsidP="00026F2F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DF006E">
        <w:rPr>
          <w:rFonts w:asciiTheme="minorHAnsi" w:hAnsiTheme="minorHAnsi" w:cstheme="minorHAnsi"/>
          <w:sz w:val="22"/>
          <w:szCs w:val="22"/>
        </w:rPr>
        <w:t>IČ:</w:t>
      </w:r>
      <w:r w:rsidRPr="00DF006E">
        <w:rPr>
          <w:rFonts w:asciiTheme="minorHAnsi" w:hAnsiTheme="minorHAnsi" w:cstheme="minorHAnsi"/>
          <w:sz w:val="22"/>
          <w:szCs w:val="22"/>
        </w:rPr>
        <w:tab/>
      </w:r>
      <w:r w:rsidRPr="00DF006E">
        <w:rPr>
          <w:rFonts w:asciiTheme="minorHAnsi" w:hAnsiTheme="minorHAnsi" w:cstheme="minorHAnsi"/>
          <w:sz w:val="22"/>
          <w:szCs w:val="22"/>
        </w:rPr>
        <w:tab/>
      </w:r>
      <w:r w:rsidRPr="00DF006E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2"/>
            <w:szCs w:val="22"/>
          </w:rPr>
          <w:id w:val="-1129081363"/>
          <w:placeholder>
            <w:docPart w:val="EBA0E413A3D24BC5B903016AC3894B3B"/>
          </w:placeholder>
          <w:showingPlcHdr/>
          <w:text/>
        </w:sdtPr>
        <w:sdtEndPr>
          <w:rPr>
            <w:b/>
            <w:bCs/>
          </w:rPr>
        </w:sdtEndPr>
        <w:sdtContent>
          <w:r w:rsidRPr="00DF006E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Klikněte nebo klepněte sem a zadejte text.</w:t>
          </w:r>
        </w:sdtContent>
      </w:sdt>
    </w:p>
    <w:p w14:paraId="712635B0" w14:textId="77777777" w:rsidR="00DF006E" w:rsidRDefault="00DF006E" w:rsidP="00026F2F">
      <w:pPr>
        <w:spacing w:after="60" w:line="288" w:lineRule="auto"/>
        <w:rPr>
          <w:rFonts w:asciiTheme="minorHAnsi" w:hAnsiTheme="minorHAnsi" w:cstheme="minorHAnsi"/>
          <w:b/>
          <w:szCs w:val="22"/>
        </w:rPr>
      </w:pPr>
    </w:p>
    <w:p w14:paraId="28670891" w14:textId="4994EBC8" w:rsidR="00026F2F" w:rsidRPr="00DF006E" w:rsidRDefault="00026F2F" w:rsidP="00026F2F">
      <w:pPr>
        <w:spacing w:after="60" w:line="288" w:lineRule="auto"/>
        <w:rPr>
          <w:rFonts w:asciiTheme="minorHAnsi" w:hAnsiTheme="minorHAnsi" w:cstheme="minorHAnsi"/>
          <w:b/>
          <w:szCs w:val="22"/>
        </w:rPr>
      </w:pPr>
      <w:r w:rsidRPr="00DF006E">
        <w:rPr>
          <w:rFonts w:asciiTheme="minorHAnsi" w:hAnsiTheme="minorHAnsi" w:cstheme="minorHAnsi"/>
          <w:b/>
          <w:szCs w:val="22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Cs w:val="22"/>
          </w:rPr>
          <w:id w:val="-9993355"/>
          <w:placeholder>
            <w:docPart w:val="EBA0E413A3D24BC5B903016AC3894B3B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13C061B2" w14:textId="77777777" w:rsidR="00026F2F" w:rsidRPr="00DF006E" w:rsidRDefault="00026F2F" w:rsidP="00026F2F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567093EC" w14:textId="77777777" w:rsidR="00026F2F" w:rsidRPr="00DF006E" w:rsidRDefault="00026F2F" w:rsidP="00026F2F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Já, níže podepsaný, prohlašuji, že</w:t>
      </w:r>
    </w:p>
    <w:p w14:paraId="37E7AFA8" w14:textId="77777777" w:rsidR="00026F2F" w:rsidRPr="00DF006E" w:rsidRDefault="00026F2F" w:rsidP="00026F2F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4E4AA196" w14:textId="77777777" w:rsidR="00026F2F" w:rsidRPr="00DF006E" w:rsidRDefault="00026F2F" w:rsidP="00026F2F">
      <w:pPr>
        <w:pStyle w:val="Nzev"/>
        <w:numPr>
          <w:ilvl w:val="0"/>
          <w:numId w:val="2"/>
        </w:numPr>
        <w:spacing w:before="0" w:line="288" w:lineRule="auto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výše uvedený podnik, jehož jsem statutárním zástupcem, dle platné evropské legislativy (příloha I nařízení Komise (</w:t>
      </w:r>
      <w:r w:rsidRPr="00DF006E">
        <w:rPr>
          <w:rStyle w:val="StylArial11b"/>
          <w:rFonts w:asciiTheme="minorHAnsi" w:hAnsiTheme="minorHAnsi" w:cstheme="minorHAnsi"/>
          <w:b w:val="0"/>
          <w:szCs w:val="22"/>
        </w:rPr>
        <w:t>EU) č. 651/2014,</w:t>
      </w:r>
      <w:r w:rsidRPr="00DF006E">
        <w:rPr>
          <w:rFonts w:asciiTheme="minorHAnsi" w:hAnsiTheme="minorHAnsi" w:cstheme="minorHAnsi"/>
          <w:sz w:val="22"/>
          <w:szCs w:val="22"/>
        </w:rPr>
        <w:t xml:space="preserve"> </w:t>
      </w:r>
      <w:r w:rsidRPr="00DF006E">
        <w:rPr>
          <w:rStyle w:val="StylArial11b"/>
          <w:rFonts w:asciiTheme="minorHAnsi" w:hAnsiTheme="minorHAnsi" w:cstheme="minorHAnsi"/>
          <w:b w:val="0"/>
          <w:szCs w:val="22"/>
        </w:rPr>
        <w:t>ve znění nařízení Komise (EU) 2017/1084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>)</w:t>
      </w:r>
    </w:p>
    <w:p w14:paraId="2025E45E" w14:textId="77777777" w:rsidR="00026F2F" w:rsidRPr="00DF006E" w:rsidRDefault="00026F2F" w:rsidP="00026F2F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1.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ab/>
        <w:t>splňuje definici podniku;</w:t>
      </w:r>
    </w:p>
    <w:p w14:paraId="68B69AB3" w14:textId="77777777" w:rsidR="00026F2F" w:rsidRPr="00DF006E" w:rsidRDefault="00026F2F" w:rsidP="00026F2F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2.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ab/>
        <w:t>patří do kategorie velkých podniků,</w:t>
      </w:r>
    </w:p>
    <w:p w14:paraId="4059B9D7" w14:textId="77777777" w:rsidR="00026F2F" w:rsidRPr="00DF006E" w:rsidRDefault="00026F2F" w:rsidP="00026F2F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výše uvedená právnická osoba, jejíž jsem statutárním zástupcem, splňuje zákonné podmínky pro účast ve veřejné soutěži (§ 18 odst. 2 zákona č. 130/2002 Sb. o podpoře výzkumu, experimentálního vývoje a inovací z veřejných prostředků a o změně některých souvisejících zákonů, ve znění pozdějších předpisů) a má sídlo</w:t>
      </w:r>
      <w:r w:rsidRPr="00DF006E">
        <w:rPr>
          <w:rStyle w:val="Znakapoznpodarou"/>
          <w:rFonts w:asciiTheme="minorHAnsi" w:hAnsiTheme="minorHAnsi" w:cstheme="minorHAnsi"/>
          <w:b w:val="0"/>
          <w:sz w:val="22"/>
          <w:szCs w:val="22"/>
        </w:rPr>
        <w:footnoteReference w:id="1"/>
      </w:r>
      <w:r w:rsidRPr="00DF006E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4D3B4DC3" w14:textId="77777777" w:rsidR="00026F2F" w:rsidRPr="00DF006E" w:rsidRDefault="00026F2F" w:rsidP="00026F2F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a)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ab/>
        <w:t xml:space="preserve">v členském státě EU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226972043"/>
          <w:placeholder>
            <w:docPart w:val="DefaultPlaceholder_-1854013440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Klikněte nebo klepněte sem a zadejte text.</w:t>
          </w:r>
        </w:sdtContent>
      </w:sdt>
      <w:r w:rsidRPr="00DF006E">
        <w:rPr>
          <w:rFonts w:asciiTheme="minorHAnsi" w:hAnsiTheme="minorHAnsi" w:cstheme="minorHAnsi"/>
          <w:b w:val="0"/>
          <w:sz w:val="22"/>
          <w:szCs w:val="22"/>
        </w:rPr>
        <w:t>;</w:t>
      </w:r>
    </w:p>
    <w:p w14:paraId="772317D0" w14:textId="77777777" w:rsidR="00026F2F" w:rsidRPr="00DF006E" w:rsidRDefault="00026F2F" w:rsidP="00026F2F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b)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ab/>
        <w:t xml:space="preserve">v jiném státě tvořícím Evropský hospodářský prostor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1662043896"/>
          <w:placeholder>
            <w:docPart w:val="DefaultPlaceholder_-1854013440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Klikněte nebo klepněte sem a zadejte text.</w:t>
          </w:r>
        </w:sdtContent>
      </w:sdt>
      <w:r w:rsidRPr="00DF006E">
        <w:rPr>
          <w:rFonts w:asciiTheme="minorHAnsi" w:hAnsiTheme="minorHAnsi" w:cstheme="minorHAnsi"/>
          <w:b w:val="0"/>
          <w:sz w:val="22"/>
          <w:szCs w:val="22"/>
        </w:rPr>
        <w:t>;</w:t>
      </w:r>
    </w:p>
    <w:p w14:paraId="18558EEF" w14:textId="77777777" w:rsidR="00026F2F" w:rsidRPr="00DF006E" w:rsidRDefault="00026F2F" w:rsidP="00026F2F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c)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ab/>
        <w:t>ve Švýcarské konfederaci,</w:t>
      </w:r>
    </w:p>
    <w:p w14:paraId="255930C8" w14:textId="77777777" w:rsidR="00026F2F" w:rsidRPr="00DF006E" w:rsidRDefault="00026F2F" w:rsidP="00026F2F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v rámci výše uvedeného navrhovaného projektu intenzita podpory podniku, jehož jsem statutárním zástupcem, v žádném roce řešení projektu nepřekročí maximální intenzitu podpory ve výši</w:t>
      </w:r>
      <w:r w:rsidRPr="00DF006E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1942026601"/>
          <w:placeholder>
            <w:docPart w:val="DefaultPlaceholder_-1854013440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Klikněte nebo klepněte sem a zadejte text.</w:t>
          </w:r>
        </w:sdtContent>
      </w:sdt>
      <w:r w:rsidRPr="00DF006E">
        <w:rPr>
          <w:rFonts w:asciiTheme="minorHAnsi" w:hAnsiTheme="minorHAnsi" w:cstheme="minorHAnsi"/>
          <w:b w:val="0"/>
          <w:sz w:val="22"/>
          <w:szCs w:val="22"/>
        </w:rPr>
        <w:t>%,</w:t>
      </w:r>
    </w:p>
    <w:p w14:paraId="69B126D8" w14:textId="65C85D85" w:rsidR="00026F2F" w:rsidRPr="00DF006E" w:rsidRDefault="00026F2F" w:rsidP="00026F2F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maximální intenzita podpory byla určena v souladu s nařízením Komise (</w:t>
      </w:r>
      <w:r w:rsidRPr="00DF006E">
        <w:rPr>
          <w:rStyle w:val="StylArial11b"/>
          <w:rFonts w:asciiTheme="minorHAnsi" w:hAnsiTheme="minorHAnsi" w:cstheme="minorHAnsi"/>
          <w:b w:val="0"/>
          <w:szCs w:val="22"/>
        </w:rPr>
        <w:t>EU) č. 651/2014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 xml:space="preserve"> (ve znění nařízení Komise (EU) 2017/1084) a zadávací dokumentací k vyhlášení </w:t>
      </w:r>
      <w:r w:rsidR="002B3FBB">
        <w:rPr>
          <w:rFonts w:asciiTheme="minorHAnsi" w:hAnsiTheme="minorHAnsi" w:cstheme="minorHAnsi"/>
          <w:b w:val="0"/>
          <w:sz w:val="22"/>
          <w:szCs w:val="22"/>
        </w:rPr>
        <w:t>první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 xml:space="preserve"> veřejné soutěže ve výzkumu, experimentálním vývoji a inovacích Programu bezpečnostního výzkumu České republiky</w:t>
      </w:r>
      <w:r w:rsidR="002B3FBB">
        <w:rPr>
          <w:rFonts w:asciiTheme="minorHAnsi" w:hAnsiTheme="minorHAnsi" w:cstheme="minorHAnsi"/>
          <w:b w:val="0"/>
          <w:sz w:val="22"/>
          <w:szCs w:val="22"/>
        </w:rPr>
        <w:t xml:space="preserve"> 2021-2026: vývoj, testování a evaluace nových bezpečnostních technologií (SECTECH)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 xml:space="preserve"> a že výše 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lastRenderedPageBreak/>
        <w:t>uvedený podnik jako uchazeč splňuje všechny podmínky, na jejichž základě byla maximální intenzita podpory určena,</w:t>
      </w:r>
    </w:p>
    <w:p w14:paraId="4C2C2388" w14:textId="57D0C02C" w:rsidR="00026F2F" w:rsidRPr="00DF006E" w:rsidRDefault="00026F2F" w:rsidP="00026F2F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 xml:space="preserve">výše uvedený subjekt jako uchazeč zvolil v souladu s bodem 5.2. zadávací dokumentace metodu (způsob) účtování doplňkových nákladů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-1960872138"/>
          <w:placeholder>
            <w:docPart w:val="FDA44695DE6B4D7994B4A99DB55A4B1E"/>
          </w:placeholder>
          <w:showingPlcHdr/>
          <w:dropDownList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Zvolte položku.</w:t>
          </w:r>
        </w:sdtContent>
      </w:sdt>
      <w:r w:rsidRPr="00DF006E">
        <w:rPr>
          <w:rFonts w:asciiTheme="minorHAnsi" w:hAnsiTheme="minorHAnsi" w:cstheme="minorHAnsi"/>
          <w:b w:val="0"/>
          <w:sz w:val="22"/>
          <w:szCs w:val="22"/>
        </w:rPr>
        <w:t xml:space="preserve"> a zavazuje se ji používat po celou dobu řešení projektu,</w:t>
      </w:r>
    </w:p>
    <w:p w14:paraId="545BE3EF" w14:textId="77777777" w:rsidR="00026F2F" w:rsidRPr="00DF006E" w:rsidRDefault="00026F2F" w:rsidP="00026F2F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 xml:space="preserve">uvedená právnická osoba, jejímž jsem statutárním zástupcem, splňuje podmínky způsobilosti uchazeče podle § 18 odst. 2 písm. b) až f) zákona č. 130/2002 Sb. 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br/>
        <w:t xml:space="preserve">o podpoře výzkumu, experimentálního vývoje a inovací z veřejných prostředků 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br/>
        <w:t>a o změně některých souvisejících zákonů, ve znění pozdějších předpisů, tj.</w:t>
      </w:r>
    </w:p>
    <w:p w14:paraId="64442542" w14:textId="77777777" w:rsidR="00026F2F" w:rsidRPr="00DF006E" w:rsidRDefault="00026F2F" w:rsidP="00026F2F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má příslušné oprávnění k činnosti, je-li vyžadováno zvláštním právním předpisem;</w:t>
      </w:r>
    </w:p>
    <w:p w14:paraId="25564239" w14:textId="77777777" w:rsidR="00026F2F" w:rsidRPr="00DF006E" w:rsidRDefault="00026F2F" w:rsidP="00026F2F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není v likvidaci a její úpadek nebo hrozící úpadek není a nebyl v období posledních deseti let řešen v insolvenčním řízení;</w:t>
      </w:r>
    </w:p>
    <w:p w14:paraId="79375819" w14:textId="77777777" w:rsidR="00026F2F" w:rsidRPr="00DF006E" w:rsidRDefault="00026F2F" w:rsidP="00026F2F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má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5B3BBDA7" w14:textId="77777777" w:rsidR="00026F2F" w:rsidRPr="00DF006E" w:rsidRDefault="00026F2F" w:rsidP="00026F2F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osoby, které vykonávají funkci statutárního orgánu uchazeče nebo jsou členové statutárního orgánu uchazeče, nebyly pravomocně odsouzeny pro trestný čin, jehož skutková podstata souvisí s předmětem podnikání uchazeče nebo pro trestný čin hospodářský nebo trestný čin proti majetku, nebo se na ně tak podle zákona hledí;</w:t>
      </w:r>
    </w:p>
    <w:p w14:paraId="1DE79233" w14:textId="513ACCD4" w:rsidR="00026F2F" w:rsidRPr="00DF006E" w:rsidRDefault="00026F2F" w:rsidP="00026F2F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osoby, které vykonávají funkci statutárního orgánu uchazeče nebo jsou členové statutárního orgánu uchazeče, nebyly v posledních třech letech disciplinárně potrestány podle zvláštních právních předpisů upravujících výkon odborné činnosti uchazeče, pokud tato činnost souvisí s předmětem veřejné soutěže ve výzkumu a vývoji.</w:t>
      </w:r>
    </w:p>
    <w:p w14:paraId="57E082E5" w14:textId="77777777" w:rsidR="00026F2F" w:rsidRPr="00DF006E" w:rsidRDefault="00026F2F" w:rsidP="00026F2F">
      <w:pPr>
        <w:numPr>
          <w:ilvl w:val="1"/>
          <w:numId w:val="1"/>
        </w:numPr>
        <w:tabs>
          <w:tab w:val="clear" w:pos="1860"/>
          <w:tab w:val="num" w:pos="360"/>
        </w:tabs>
        <w:spacing w:before="120"/>
        <w:ind w:left="360" w:hanging="360"/>
        <w:rPr>
          <w:rFonts w:asciiTheme="minorHAnsi" w:hAnsiTheme="minorHAnsi" w:cstheme="minorHAnsi"/>
          <w:szCs w:val="22"/>
        </w:rPr>
      </w:pPr>
      <w:r w:rsidRPr="00DF006E">
        <w:rPr>
          <w:rFonts w:asciiTheme="minorHAnsi" w:hAnsiTheme="minorHAnsi" w:cstheme="minorHAnsi"/>
          <w:szCs w:val="22"/>
        </w:rPr>
        <w:t xml:space="preserve">Prohlašuji, že vůči výše uvedené právnické osobě, jejíž jsem statutárním zástupcem, </w:t>
      </w:r>
      <w:r w:rsidRPr="00DF006E">
        <w:rPr>
          <w:rFonts w:asciiTheme="minorHAnsi" w:hAnsiTheme="minorHAnsi" w:cstheme="minorHAnsi"/>
          <w:b/>
          <w:szCs w:val="22"/>
        </w:rPr>
        <w:t>nebyl</w:t>
      </w:r>
      <w:r w:rsidRPr="00DF006E">
        <w:rPr>
          <w:rFonts w:asciiTheme="minorHAnsi" w:hAnsiTheme="minorHAnsi" w:cstheme="minorHAnsi"/>
          <w:szCs w:val="22"/>
        </w:rPr>
        <w:t xml:space="preserve"> v návaznosti na rozhodnutí Komise, jímž je podpora prohlášena za protiprávní a neslučitelnou s vnitřním trhem, </w:t>
      </w:r>
      <w:r w:rsidRPr="00DF006E">
        <w:rPr>
          <w:rFonts w:asciiTheme="minorHAnsi" w:hAnsiTheme="minorHAnsi" w:cstheme="minorHAnsi"/>
          <w:b/>
          <w:szCs w:val="22"/>
        </w:rPr>
        <w:t>vystaven inkasní příkaz</w:t>
      </w:r>
      <w:r w:rsidRPr="00DF006E">
        <w:rPr>
          <w:rStyle w:val="Znakapoznpodarou"/>
          <w:rFonts w:asciiTheme="minorHAnsi" w:hAnsiTheme="minorHAnsi" w:cstheme="minorHAnsi"/>
          <w:szCs w:val="22"/>
        </w:rPr>
        <w:footnoteReference w:id="2"/>
      </w:r>
      <w:r w:rsidRPr="00DF006E">
        <w:rPr>
          <w:rFonts w:asciiTheme="minorHAnsi" w:hAnsiTheme="minorHAnsi" w:cstheme="minorHAnsi"/>
          <w:szCs w:val="22"/>
        </w:rPr>
        <w:t xml:space="preserve">. </w:t>
      </w:r>
    </w:p>
    <w:p w14:paraId="5B0A7942" w14:textId="77777777" w:rsidR="00026F2F" w:rsidRPr="00DF006E" w:rsidRDefault="00026F2F" w:rsidP="00026F2F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3BDAD2A9" w14:textId="77777777" w:rsidR="00026F2F" w:rsidRPr="00DF006E" w:rsidRDefault="00026F2F" w:rsidP="00026F2F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 xml:space="preserve">Dále prohlašuji, že údaje v tomto prohlášení obsažené jsou úplné, pravdivé a nezkreslené 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br/>
        <w:t>a že jsem si vědom právních následků jejich neúplnosti, nepravdivosti či zkreslenosti, tj. zejména možnosti vyloučení návrhu projektu z veřejné soutěže.</w:t>
      </w:r>
    </w:p>
    <w:p w14:paraId="54D076A2" w14:textId="77777777" w:rsidR="00026F2F" w:rsidRPr="00DF006E" w:rsidRDefault="00026F2F" w:rsidP="00026F2F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C640B80" w14:textId="77777777" w:rsidR="00026F2F" w:rsidRPr="00DF006E" w:rsidRDefault="00026F2F" w:rsidP="00026F2F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51A27DD" w14:textId="77777777" w:rsidR="00026F2F" w:rsidRPr="00DF006E" w:rsidRDefault="00026F2F" w:rsidP="00026F2F">
      <w:pPr>
        <w:rPr>
          <w:rFonts w:asciiTheme="minorHAnsi" w:hAnsiTheme="minorHAnsi" w:cstheme="minorHAnsi"/>
          <w:szCs w:val="22"/>
        </w:rPr>
      </w:pPr>
      <w:r w:rsidRPr="00DF006E">
        <w:rPr>
          <w:rFonts w:asciiTheme="minorHAnsi" w:hAnsiTheme="minorHAnsi" w:cstheme="minorHAnsi"/>
          <w:szCs w:val="22"/>
        </w:rPr>
        <w:t xml:space="preserve">Datum podpisu   </w:t>
      </w:r>
      <w:sdt>
        <w:sdtPr>
          <w:rPr>
            <w:rFonts w:asciiTheme="minorHAnsi" w:hAnsiTheme="minorHAnsi" w:cstheme="minorHAnsi"/>
            <w:szCs w:val="22"/>
          </w:rPr>
          <w:id w:val="-1590077489"/>
          <w:placeholder>
            <w:docPart w:val="7395362A56484CACB19D978FD453F88A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5777EE26" w14:textId="77777777" w:rsidR="00026F2F" w:rsidRPr="00DF006E" w:rsidRDefault="00026F2F" w:rsidP="00026F2F">
      <w:pPr>
        <w:rPr>
          <w:rFonts w:asciiTheme="minorHAnsi" w:hAnsiTheme="minorHAnsi" w:cstheme="minorHAnsi"/>
          <w:szCs w:val="22"/>
        </w:rPr>
      </w:pPr>
    </w:p>
    <w:p w14:paraId="2EF80FBB" w14:textId="77777777" w:rsidR="00026F2F" w:rsidRPr="00DF006E" w:rsidRDefault="00026F2F" w:rsidP="00026F2F">
      <w:pPr>
        <w:rPr>
          <w:rFonts w:asciiTheme="minorHAnsi" w:hAnsiTheme="minorHAnsi" w:cstheme="minorHAnsi"/>
          <w:szCs w:val="22"/>
        </w:rPr>
      </w:pPr>
      <w:r w:rsidRPr="00DF006E">
        <w:rPr>
          <w:rFonts w:asciiTheme="minorHAnsi" w:hAnsiTheme="minorHAnsi" w:cstheme="minorHAnsi"/>
          <w:szCs w:val="22"/>
        </w:rPr>
        <w:t xml:space="preserve">Místo podpisu     </w:t>
      </w:r>
      <w:sdt>
        <w:sdtPr>
          <w:rPr>
            <w:rFonts w:asciiTheme="minorHAnsi" w:hAnsiTheme="minorHAnsi" w:cstheme="minorHAnsi"/>
            <w:szCs w:val="22"/>
          </w:rPr>
          <w:id w:val="-157550954"/>
          <w:placeholder>
            <w:docPart w:val="7395362A56484CACB19D978FD453F88A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7D80504C" w14:textId="77777777" w:rsidR="00026F2F" w:rsidRPr="00DF006E" w:rsidRDefault="00026F2F" w:rsidP="00026F2F">
      <w:pPr>
        <w:rPr>
          <w:rFonts w:asciiTheme="minorHAnsi" w:hAnsiTheme="minorHAnsi" w:cstheme="minorHAnsi"/>
          <w:szCs w:val="22"/>
        </w:rPr>
      </w:pPr>
    </w:p>
    <w:p w14:paraId="3E956BDF" w14:textId="77777777" w:rsidR="00026F2F" w:rsidRPr="00DF006E" w:rsidRDefault="00026F2F" w:rsidP="00026F2F">
      <w:pPr>
        <w:rPr>
          <w:rFonts w:asciiTheme="minorHAnsi" w:eastAsia="Calibri" w:hAnsiTheme="minorHAnsi" w:cstheme="minorHAnsi"/>
          <w:szCs w:val="22"/>
        </w:rPr>
      </w:pPr>
      <w:r w:rsidRPr="00DF006E">
        <w:rPr>
          <w:rFonts w:asciiTheme="minorHAnsi" w:eastAsia="Calibri" w:hAnsiTheme="minorHAnsi" w:cstheme="minorHAnsi"/>
          <w:szCs w:val="22"/>
        </w:rPr>
        <w:t>Jméno, příjmení a podpis</w:t>
      </w:r>
    </w:p>
    <w:p w14:paraId="05581206" w14:textId="77777777" w:rsidR="00026F2F" w:rsidRPr="00DF006E" w:rsidRDefault="00026F2F" w:rsidP="00026F2F">
      <w:pPr>
        <w:rPr>
          <w:rFonts w:asciiTheme="minorHAnsi" w:hAnsiTheme="minorHAnsi" w:cstheme="minorHAnsi"/>
          <w:szCs w:val="22"/>
        </w:rPr>
      </w:pPr>
      <w:r w:rsidRPr="00DF006E">
        <w:rPr>
          <w:rFonts w:asciiTheme="minorHAnsi" w:eastAsia="Calibri" w:hAnsiTheme="minorHAnsi" w:cstheme="minorHAnsi"/>
          <w:szCs w:val="22"/>
        </w:rPr>
        <w:lastRenderedPageBreak/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Cs w:val="22"/>
          </w:rPr>
          <w:id w:val="1008710525"/>
          <w:placeholder>
            <w:docPart w:val="7395362A56484CACB19D978FD453F88A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1EB812A6" w14:textId="77777777" w:rsidR="00026F2F" w:rsidRPr="00DF006E" w:rsidRDefault="00026F2F" w:rsidP="00026F2F">
      <w:pPr>
        <w:rPr>
          <w:rFonts w:asciiTheme="minorHAnsi" w:hAnsiTheme="minorHAnsi" w:cstheme="minorHAnsi"/>
          <w:szCs w:val="22"/>
        </w:rPr>
      </w:pPr>
    </w:p>
    <w:p w14:paraId="16B03310" w14:textId="77777777" w:rsidR="007858BC" w:rsidRDefault="007858BC"/>
    <w:sectPr w:rsidR="007858BC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1FCA66" w14:textId="77777777" w:rsidR="006C3CD2" w:rsidRDefault="006C3CD2" w:rsidP="00026F2F">
      <w:pPr>
        <w:spacing w:after="0"/>
      </w:pPr>
      <w:r>
        <w:separator/>
      </w:r>
    </w:p>
  </w:endnote>
  <w:endnote w:type="continuationSeparator" w:id="0">
    <w:p w14:paraId="2934AF3C" w14:textId="77777777" w:rsidR="006C3CD2" w:rsidRDefault="006C3CD2" w:rsidP="00026F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18E56" w14:textId="77777777" w:rsidR="00730C71" w:rsidRDefault="00026F2F" w:rsidP="00471FF1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26E30D6" w14:textId="77777777" w:rsidR="00730C71" w:rsidRDefault="006C3CD2" w:rsidP="009350F5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24155" w14:textId="345F1D27" w:rsidR="00730C71" w:rsidRDefault="00026F2F" w:rsidP="00471FF1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045140">
      <w:rPr>
        <w:rStyle w:val="slostrnky"/>
        <w:noProof/>
      </w:rPr>
      <w:t>2</w:t>
    </w:r>
    <w:r>
      <w:rPr>
        <w:rStyle w:val="slostrnky"/>
      </w:rPr>
      <w:fldChar w:fldCharType="end"/>
    </w:r>
  </w:p>
  <w:p w14:paraId="0651165A" w14:textId="77777777" w:rsidR="00730C71" w:rsidRDefault="006C3CD2" w:rsidP="009350F5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AAE4F5" w14:textId="77777777" w:rsidR="006C3CD2" w:rsidRDefault="006C3CD2" w:rsidP="00026F2F">
      <w:pPr>
        <w:spacing w:after="0"/>
      </w:pPr>
      <w:r>
        <w:separator/>
      </w:r>
    </w:p>
  </w:footnote>
  <w:footnote w:type="continuationSeparator" w:id="0">
    <w:p w14:paraId="671BDD2C" w14:textId="77777777" w:rsidR="006C3CD2" w:rsidRDefault="006C3CD2" w:rsidP="00026F2F">
      <w:pPr>
        <w:spacing w:after="0"/>
      </w:pPr>
      <w:r>
        <w:continuationSeparator/>
      </w:r>
    </w:p>
  </w:footnote>
  <w:footnote w:id="1">
    <w:p w14:paraId="19F82EC9" w14:textId="77777777" w:rsidR="00026F2F" w:rsidRPr="00630AD8" w:rsidRDefault="00026F2F" w:rsidP="00026F2F">
      <w:pPr>
        <w:pStyle w:val="Textpoznpodarou"/>
        <w:spacing w:after="0"/>
        <w:rPr>
          <w:rFonts w:asciiTheme="minorHAnsi" w:hAnsiTheme="minorHAnsi" w:cstheme="minorHAnsi"/>
          <w:sz w:val="18"/>
          <w:szCs w:val="18"/>
        </w:rPr>
      </w:pPr>
      <w:r w:rsidRPr="00630AD8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630AD8">
        <w:rPr>
          <w:rFonts w:asciiTheme="minorHAnsi" w:hAnsiTheme="minorHAnsi" w:cstheme="minorHAnsi"/>
          <w:sz w:val="18"/>
          <w:szCs w:val="18"/>
        </w:rPr>
        <w:t xml:space="preserve"> Uchazeč označí podmínku, kterou splňuje a u bodů a) a b) doplní stát, ve kterém má uchazeč sídlo</w:t>
      </w:r>
    </w:p>
  </w:footnote>
  <w:footnote w:id="2">
    <w:p w14:paraId="6127A724" w14:textId="77777777" w:rsidR="00026F2F" w:rsidRPr="00630AD8" w:rsidRDefault="00026F2F" w:rsidP="00026F2F">
      <w:pPr>
        <w:pStyle w:val="Textpoznpodarou"/>
        <w:rPr>
          <w:rFonts w:asciiTheme="minorHAnsi" w:hAnsiTheme="minorHAnsi" w:cstheme="minorHAnsi"/>
          <w:sz w:val="18"/>
          <w:szCs w:val="18"/>
        </w:rPr>
      </w:pPr>
      <w:r w:rsidRPr="00630AD8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630AD8">
        <w:rPr>
          <w:rFonts w:asciiTheme="minorHAnsi" w:hAnsiTheme="minorHAnsi" w:cstheme="minorHAnsi"/>
          <w:sz w:val="18"/>
          <w:szCs w:val="18"/>
        </w:rPr>
        <w:t xml:space="preserve"> Článek 1 odst. 4 písm. a) Nařízení Komise (EU) č. 651/2014,</w:t>
      </w:r>
      <w:r w:rsidRPr="00630AD8">
        <w:rPr>
          <w:rFonts w:asciiTheme="minorHAnsi" w:hAnsiTheme="minorHAnsi" w:cstheme="minorHAnsi"/>
          <w:color w:val="000000"/>
          <w:sz w:val="18"/>
          <w:szCs w:val="18"/>
        </w:rPr>
        <w:t xml:space="preserve"> ve znění nařízení Komise (EU) 2017/1084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A81042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6A2B304B"/>
    <w:multiLevelType w:val="hybridMultilevel"/>
    <w:tmpl w:val="1F2C531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50F35A">
      <w:start w:val="7"/>
      <w:numFmt w:val="decimal"/>
      <w:lvlText w:val="%2)"/>
      <w:lvlJc w:val="left"/>
      <w:pPr>
        <w:tabs>
          <w:tab w:val="num" w:pos="1860"/>
        </w:tabs>
        <w:ind w:left="1860" w:hanging="78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BPa49slhgwr2f+hiN3T5U3w0h3s1BHdh6voGa+9fZyNZBqxVBdHeyiCeNSFuDnWmQqNICQphpcCCsf8NHKizA==" w:salt="8ma+3aKAAae3AZK/3JBqa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F2F"/>
    <w:rsid w:val="00026F2F"/>
    <w:rsid w:val="00045140"/>
    <w:rsid w:val="002B3FBB"/>
    <w:rsid w:val="00630AD8"/>
    <w:rsid w:val="006C3CD2"/>
    <w:rsid w:val="006C4CEC"/>
    <w:rsid w:val="007858BC"/>
    <w:rsid w:val="00A63C7E"/>
    <w:rsid w:val="00DF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D74E5"/>
  <w15:chartTrackingRefBased/>
  <w15:docId w15:val="{D5E6FE1B-E11D-4307-B9AE-508A1A2C7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26F2F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aliases w:val=" Char Char"/>
    <w:basedOn w:val="Normln"/>
    <w:link w:val="NzevChar"/>
    <w:qFormat/>
    <w:rsid w:val="00026F2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aliases w:val=" Char Char Char"/>
    <w:basedOn w:val="Standardnpsmoodstavce"/>
    <w:link w:val="Nzev"/>
    <w:rsid w:val="00026F2F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026F2F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026F2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026F2F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semiHidden/>
    <w:rsid w:val="00026F2F"/>
    <w:rPr>
      <w:vertAlign w:val="superscript"/>
    </w:rPr>
  </w:style>
  <w:style w:type="paragraph" w:styleId="Zpat">
    <w:name w:val="footer"/>
    <w:basedOn w:val="Normln"/>
    <w:link w:val="ZpatChar"/>
    <w:rsid w:val="00026F2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026F2F"/>
    <w:rPr>
      <w:rFonts w:ascii="Calibri" w:eastAsia="Times New Roman" w:hAnsi="Calibri" w:cs="Times New Roman"/>
      <w:szCs w:val="20"/>
    </w:rPr>
  </w:style>
  <w:style w:type="character" w:styleId="slostrnky">
    <w:name w:val="page number"/>
    <w:basedOn w:val="Standardnpsmoodstavce"/>
    <w:rsid w:val="00026F2F"/>
  </w:style>
  <w:style w:type="character" w:customStyle="1" w:styleId="StylArial11b">
    <w:name w:val="Styl Arial 11 b."/>
    <w:rsid w:val="00026F2F"/>
    <w:rPr>
      <w:rFonts w:ascii="Arial" w:hAnsi="Arial"/>
      <w:sz w:val="22"/>
    </w:rPr>
  </w:style>
  <w:style w:type="character" w:styleId="Zstupntext">
    <w:name w:val="Placeholder Text"/>
    <w:basedOn w:val="Standardnpsmoodstavce"/>
    <w:uiPriority w:val="99"/>
    <w:semiHidden/>
    <w:rsid w:val="00026F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BA0E413A3D24BC5B903016AC3894B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9660AC-25BB-425A-B749-7FA9897EABCD}"/>
      </w:docPartPr>
      <w:docPartBody>
        <w:p w:rsidR="00555A6A" w:rsidRDefault="00AD11B9" w:rsidP="00AD11B9">
          <w:pPr>
            <w:pStyle w:val="EBA0E413A3D24BC5B903016AC3894B3B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B8315A-815A-447D-9EE5-36F7038CD812}"/>
      </w:docPartPr>
      <w:docPartBody>
        <w:p w:rsidR="00555A6A" w:rsidRDefault="00AD11B9">
          <w:r w:rsidRPr="002866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FDA44695DE6B4D7994B4A99DB55A4B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E92554-3B5B-44A1-B5F8-87DA0ECE1433}"/>
      </w:docPartPr>
      <w:docPartBody>
        <w:p w:rsidR="00555A6A" w:rsidRDefault="00AD11B9" w:rsidP="00AD11B9">
          <w:pPr>
            <w:pStyle w:val="FDA44695DE6B4D7994B4A99DB55A4B1E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7395362A56484CACB19D978FD453F8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2EF44A-F6BB-4094-9A06-EF47FEF57AE7}"/>
      </w:docPartPr>
      <w:docPartBody>
        <w:p w:rsidR="00555A6A" w:rsidRDefault="00AD11B9" w:rsidP="00AD11B9">
          <w:pPr>
            <w:pStyle w:val="7395362A56484CACB19D978FD453F88A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1B9"/>
    <w:rsid w:val="00555A6A"/>
    <w:rsid w:val="008B644D"/>
    <w:rsid w:val="00AD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AD11B9"/>
    <w:rPr>
      <w:color w:val="808080"/>
    </w:rPr>
  </w:style>
  <w:style w:type="paragraph" w:customStyle="1" w:styleId="EBA0E413A3D24BC5B903016AC3894B3B">
    <w:name w:val="EBA0E413A3D24BC5B903016AC3894B3B"/>
    <w:rsid w:val="00AD11B9"/>
  </w:style>
  <w:style w:type="paragraph" w:customStyle="1" w:styleId="FDA44695DE6B4D7994B4A99DB55A4B1E">
    <w:name w:val="FDA44695DE6B4D7994B4A99DB55A4B1E"/>
    <w:rsid w:val="00AD11B9"/>
  </w:style>
  <w:style w:type="paragraph" w:customStyle="1" w:styleId="7395362A56484CACB19D978FD453F88A">
    <w:name w:val="7395362A56484CACB19D978FD453F88A"/>
    <w:rsid w:val="00AD11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626</Words>
  <Characters>3696</Characters>
  <Application>Microsoft Office Word</Application>
  <DocSecurity>0</DocSecurity>
  <Lines>30</Lines>
  <Paragraphs>8</Paragraphs>
  <ScaleCrop>false</ScaleCrop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CEKLOVÁ Michaela, Mgr.</cp:lastModifiedBy>
  <cp:revision>7</cp:revision>
  <dcterms:created xsi:type="dcterms:W3CDTF">2020-04-06T16:59:00Z</dcterms:created>
  <dcterms:modified xsi:type="dcterms:W3CDTF">2021-02-16T11:42:00Z</dcterms:modified>
</cp:coreProperties>
</file>